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58" w:rsidRPr="00B43033" w:rsidRDefault="004D5D58" w:rsidP="004D5D5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43033">
        <w:rPr>
          <w:rFonts w:ascii="Times New Roman" w:hAnsi="Times New Roman" w:cs="Times New Roman"/>
          <w:b/>
          <w:sz w:val="24"/>
          <w:szCs w:val="24"/>
          <w:lang w:val="en-US"/>
        </w:rPr>
        <w:t>РЕЗЮМЕ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835"/>
        <w:gridCol w:w="4536"/>
        <w:gridCol w:w="2226"/>
      </w:tblGrid>
      <w:tr w:rsidR="004D5D58" w:rsidRPr="004D5D58" w:rsidTr="00BC1BED">
        <w:trPr>
          <w:trHeight w:val="57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Фамилия  </w:t>
            </w:r>
            <w:r w:rsidRPr="007E7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Байганова </w:t>
            </w:r>
          </w:p>
        </w:tc>
        <w:tc>
          <w:tcPr>
            <w:tcW w:w="4536" w:type="dxa"/>
            <w:vMerge w:val="restart"/>
            <w:tcBorders>
              <w:top w:val="nil"/>
              <w:left w:val="nil"/>
              <w:bottom w:val="nil"/>
            </w:tcBorders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vMerge w:val="restart"/>
            <w:vAlign w:val="center"/>
          </w:tcPr>
          <w:p w:rsidR="004D5D58" w:rsidRPr="004D5D58" w:rsidRDefault="007E7DF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57300" cy="1809750"/>
                  <wp:effectExtent l="19050" t="0" r="0" b="0"/>
                  <wp:docPr id="2" name="Рисунок 1" descr="D:\Desktop\Зальцбург Семинар\Копия 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Зальцбург Семинар\Копия 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58" w:rsidRPr="004D5D58" w:rsidTr="00BC1BED">
        <w:trPr>
          <w:trHeight w:val="57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Имя          </w:t>
            </w:r>
            <w:r w:rsidRPr="007E7DFF">
              <w:rPr>
                <w:rFonts w:ascii="Times New Roman" w:hAnsi="Times New Roman" w:cs="Times New Roman"/>
                <w:b/>
                <w:sz w:val="24"/>
                <w:szCs w:val="24"/>
              </w:rPr>
              <w:t>Жулдыз</w:t>
            </w:r>
          </w:p>
        </w:tc>
        <w:tc>
          <w:tcPr>
            <w:tcW w:w="4536" w:type="dxa"/>
            <w:vMerge/>
            <w:tcBorders>
              <w:left w:val="nil"/>
              <w:bottom w:val="nil"/>
            </w:tcBorders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58" w:rsidRPr="004D5D58" w:rsidTr="00BC1BED">
        <w:trPr>
          <w:trHeight w:val="57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Отчество </w:t>
            </w:r>
            <w:r w:rsidRPr="007E7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Амантаевна </w:t>
            </w:r>
            <w:r w:rsidRPr="00A75D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vMerge/>
            <w:tcBorders>
              <w:left w:val="nil"/>
              <w:bottom w:val="nil"/>
            </w:tcBorders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5D58" w:rsidRPr="004D5D58" w:rsidRDefault="004D5D58" w:rsidP="004D5D58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D5D58" w:rsidRPr="004D5D58" w:rsidRDefault="004D5D58" w:rsidP="004D5D58">
      <w:pPr>
        <w:pStyle w:val="a3"/>
        <w:rPr>
          <w:rFonts w:ascii="Times New Roman" w:hAnsi="Times New Roman" w:cs="Times New Roman"/>
          <w:sz w:val="24"/>
          <w:szCs w:val="24"/>
        </w:rPr>
      </w:pPr>
      <w:r w:rsidRPr="004D5D58">
        <w:rPr>
          <w:rFonts w:ascii="Times New Roman" w:hAnsi="Times New Roman" w:cs="Times New Roman"/>
          <w:sz w:val="24"/>
          <w:szCs w:val="24"/>
        </w:rPr>
        <w:t>4. Дата рождения: 21 мая 1982г.</w:t>
      </w:r>
      <w:r w:rsidRPr="004D5D58">
        <w:rPr>
          <w:rFonts w:ascii="Times New Roman" w:hAnsi="Times New Roman" w:cs="Times New Roman"/>
          <w:sz w:val="24"/>
          <w:szCs w:val="24"/>
        </w:rPr>
        <w:tab/>
        <w:t>Пол:</w:t>
      </w:r>
      <w:r w:rsidRPr="004D5D58">
        <w:rPr>
          <w:rFonts w:ascii="Times New Roman" w:hAnsi="Times New Roman" w:cs="Times New Roman"/>
          <w:sz w:val="24"/>
          <w:szCs w:val="24"/>
        </w:rPr>
        <w:tab/>
        <w:t xml:space="preserve">женский </w:t>
      </w:r>
      <w:r w:rsidRPr="004D5D58">
        <w:rPr>
          <w:rFonts w:ascii="Times New Roman" w:hAnsi="Times New Roman" w:cs="Times New Roman"/>
          <w:sz w:val="24"/>
          <w:szCs w:val="24"/>
        </w:rPr>
        <w:tab/>
        <w:t>Национальность: казашка</w:t>
      </w:r>
    </w:p>
    <w:p w:rsidR="00C4440A" w:rsidRPr="007D0CE9" w:rsidRDefault="004D5D58" w:rsidP="004D5D5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82325A">
        <w:rPr>
          <w:rFonts w:ascii="Times New Roman" w:hAnsi="Times New Roman" w:cs="Times New Roman"/>
          <w:sz w:val="24"/>
          <w:szCs w:val="24"/>
          <w:lang w:val="en-US"/>
        </w:rPr>
        <w:t xml:space="preserve">5.  </w:t>
      </w:r>
      <w:proofErr w:type="gramStart"/>
      <w:r w:rsidRPr="004D5D5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D0CE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4D5D5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D0CE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6" w:history="1">
        <w:r w:rsidR="00510C5A" w:rsidRPr="004C7164">
          <w:rPr>
            <w:rStyle w:val="a9"/>
            <w:rFonts w:ascii="Times New Roman" w:hAnsi="Times New Roman" w:cs="Times New Roman"/>
            <w:lang w:val="en-US"/>
          </w:rPr>
          <w:t>zhamantaeva</w:t>
        </w:r>
        <w:r w:rsidR="00510C5A" w:rsidRPr="007D0CE9">
          <w:rPr>
            <w:rStyle w:val="a9"/>
            <w:rFonts w:ascii="Times New Roman" w:hAnsi="Times New Roman" w:cs="Times New Roman"/>
            <w:lang w:val="en-US"/>
          </w:rPr>
          <w:t>@</w:t>
        </w:r>
        <w:r w:rsidR="00510C5A" w:rsidRPr="004C7164">
          <w:rPr>
            <w:rStyle w:val="a9"/>
            <w:rFonts w:ascii="Times New Roman" w:hAnsi="Times New Roman" w:cs="Times New Roman"/>
            <w:lang w:val="en-US"/>
          </w:rPr>
          <w:t>mail</w:t>
        </w:r>
        <w:r w:rsidR="00510C5A" w:rsidRPr="007D0CE9">
          <w:rPr>
            <w:rStyle w:val="a9"/>
            <w:rFonts w:ascii="Times New Roman" w:hAnsi="Times New Roman" w:cs="Times New Roman"/>
            <w:lang w:val="en-US"/>
          </w:rPr>
          <w:t>.</w:t>
        </w:r>
        <w:r w:rsidR="00510C5A" w:rsidRPr="004C7164">
          <w:rPr>
            <w:rStyle w:val="a9"/>
            <w:rFonts w:ascii="Times New Roman" w:hAnsi="Times New Roman" w:cs="Times New Roman"/>
            <w:lang w:val="en-US"/>
          </w:rPr>
          <w:t>ru</w:t>
        </w:r>
      </w:hyperlink>
      <w:r w:rsidR="00510C5A" w:rsidRPr="007D0CE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C4440A" w:rsidRPr="007D0CE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C4440A">
        <w:rPr>
          <w:rFonts w:ascii="Times New Roman" w:hAnsi="Times New Roman" w:cs="Times New Roman"/>
          <w:sz w:val="24"/>
          <w:szCs w:val="24"/>
        </w:rPr>
        <w:t>моб</w:t>
      </w:r>
      <w:r w:rsidR="00C4440A" w:rsidRPr="007D0CE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4440A">
        <w:rPr>
          <w:rFonts w:ascii="Times New Roman" w:hAnsi="Times New Roman" w:cs="Times New Roman"/>
          <w:sz w:val="24"/>
          <w:szCs w:val="24"/>
        </w:rPr>
        <w:t>тел</w:t>
      </w:r>
      <w:r w:rsidR="00C4440A" w:rsidRPr="007D0CE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4440A" w:rsidRPr="007D0CE9">
        <w:rPr>
          <w:rFonts w:ascii="Times New Roman" w:hAnsi="Times New Roman" w:cs="Times New Roman"/>
          <w:b/>
          <w:sz w:val="24"/>
          <w:szCs w:val="24"/>
          <w:lang w:val="en-US"/>
        </w:rPr>
        <w:t>8778-46-11-582</w:t>
      </w:r>
    </w:p>
    <w:p w:rsidR="004D5D58" w:rsidRDefault="00B54A18" w:rsidP="004D5D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D5D58" w:rsidRPr="004D5D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325A" w:rsidRPr="004D5D58" w:rsidRDefault="0082325A" w:rsidP="0082325A">
      <w:pPr>
        <w:pStyle w:val="a3"/>
        <w:rPr>
          <w:rFonts w:ascii="Times New Roman" w:hAnsi="Times New Roman" w:cs="Times New Roman"/>
          <w:sz w:val="24"/>
          <w:szCs w:val="24"/>
        </w:rPr>
      </w:pPr>
      <w:r w:rsidRPr="004D5D58">
        <w:rPr>
          <w:rFonts w:ascii="Times New Roman" w:hAnsi="Times New Roman" w:cs="Times New Roman"/>
          <w:b/>
          <w:sz w:val="24"/>
          <w:szCs w:val="24"/>
        </w:rPr>
        <w:t xml:space="preserve">Опыт работы </w:t>
      </w:r>
      <w:r w:rsidRPr="004D5D58">
        <w:rPr>
          <w:rFonts w:ascii="Times New Roman" w:hAnsi="Times New Roman" w:cs="Times New Roman"/>
          <w:bCs/>
          <w:sz w:val="24"/>
          <w:szCs w:val="24"/>
        </w:rPr>
        <w:t>(начиная с последнего места работы, перечислите все предыдущие места работы):</w:t>
      </w:r>
    </w:p>
    <w:tbl>
      <w:tblPr>
        <w:tblW w:w="111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18"/>
        <w:gridCol w:w="1418"/>
        <w:gridCol w:w="1275"/>
        <w:gridCol w:w="5954"/>
      </w:tblGrid>
      <w:tr w:rsidR="0082325A" w:rsidRPr="004D5D58" w:rsidTr="001B50CE">
        <w:trPr>
          <w:cantSplit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Название и местонахождение организации: 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деятельности организации: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75BF" w:rsidRPr="004D5D58" w:rsidTr="002C50A1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BF" w:rsidRDefault="008375BF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ТОО «Медицинский центр МУА»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BF" w:rsidRDefault="008375BF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BF" w:rsidRDefault="008375BF" w:rsidP="001B50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настоящее время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5BF" w:rsidRDefault="008375BF" w:rsidP="008232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медицинской организацией в области здравоохранения. Организация медицинских услуг в рамках гарантированного объема бесплатной медицинской помощи, на договорной основе. Общее руководство, планирование, мониторинг, контроль всех видов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медцентра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75BF" w:rsidRDefault="008375BF" w:rsidP="008232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64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квалификационная </w:t>
            </w:r>
            <w:r w:rsidRPr="004C64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категория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специальности «Менеджмент</w:t>
            </w:r>
            <w:r w:rsidRPr="004C64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здравоохранения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16.11.2018-16.11.2023 ДООЗ г.Астаны КООЗ МЗ РК </w:t>
            </w:r>
          </w:p>
        </w:tc>
      </w:tr>
      <w:tr w:rsidR="008375BF" w:rsidRPr="004D5D58" w:rsidTr="002C50A1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BF" w:rsidRDefault="008375BF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И.о.директора ТОО Медицинский центр </w:t>
            </w:r>
          </w:p>
          <w:p w:rsidR="008375BF" w:rsidRDefault="008375BF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«Медицинский университет Астана»</w:t>
            </w:r>
          </w:p>
          <w:p w:rsidR="008375BF" w:rsidRDefault="008375BF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г.Астана. </w:t>
            </w:r>
          </w:p>
          <w:p w:rsidR="008375BF" w:rsidRDefault="008375BF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ул.Сары-Арка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BF" w:rsidRDefault="008375BF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BF" w:rsidRDefault="008375BF" w:rsidP="001B50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01.09.2019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5BF" w:rsidRPr="004C644A" w:rsidRDefault="008375BF" w:rsidP="0082325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3F3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F3" w:rsidRPr="006233F3" w:rsidRDefault="006233F3" w:rsidP="006233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лечебно-профилактической работе </w:t>
            </w:r>
            <w:r w:rsidRPr="006233F3">
              <w:rPr>
                <w:rFonts w:ascii="Times New Roman" w:hAnsi="Times New Roman" w:cs="Times New Roman"/>
                <w:sz w:val="24"/>
                <w:szCs w:val="24"/>
              </w:rPr>
              <w:t xml:space="preserve">ТОО Медицинский центр </w:t>
            </w:r>
          </w:p>
          <w:p w:rsidR="006233F3" w:rsidRPr="006233F3" w:rsidRDefault="006233F3" w:rsidP="006233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3F3">
              <w:rPr>
                <w:rFonts w:ascii="Times New Roman" w:hAnsi="Times New Roman" w:cs="Times New Roman"/>
                <w:sz w:val="24"/>
                <w:szCs w:val="24"/>
              </w:rPr>
              <w:t>АО «Медицинский университет Астана»</w:t>
            </w:r>
          </w:p>
          <w:p w:rsidR="006233F3" w:rsidRDefault="006233F3" w:rsidP="006233F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3F3">
              <w:rPr>
                <w:rFonts w:ascii="Times New Roman" w:hAnsi="Times New Roman" w:cs="Times New Roman"/>
                <w:sz w:val="24"/>
                <w:szCs w:val="24"/>
              </w:rPr>
              <w:t>г.Астана.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F3" w:rsidRDefault="006233F3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233F3">
              <w:rPr>
                <w:rFonts w:ascii="Times New Roman" w:hAnsi="Times New Roman" w:cs="Times New Roman"/>
                <w:sz w:val="24"/>
                <w:szCs w:val="24"/>
              </w:rPr>
              <w:t>08.06.2018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F3" w:rsidRDefault="006233F3" w:rsidP="001B50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F3" w:rsidRDefault="006233F3" w:rsidP="008232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лечебно-профилактическим процессом в медицинском центре. Планирование и контроль лечебно-профилактической работы, обеспечение результативности. Внедрение цифрового безбумажного документооборота медицинского процесса и др.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директор  службы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Акмолинской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ТОО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Медикер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82325A" w:rsidRDefault="0082325A" w:rsidP="001B50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07.06</w:t>
            </w:r>
            <w:r>
              <w:rPr>
                <w:rFonts w:ascii="Times New Roman" w:hAnsi="Times New Roman" w:cs="Times New Roman"/>
              </w:rPr>
              <w:t>.2018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регионе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Акмолинской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области. Обеспечение качественными, безопасными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медуслугами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застрахованных клиентов. Организация, планирование, мониторинг, контроль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.Астана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Акмолинской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области. Подбор, отбор, расстановка кадров региональной службы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Материально-техническое обеспечение службы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Работа с клиентами  (жалобами). Подготовка региональной службы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международному аудиту по ИСМ 9001, охране труда, экологической безопасности. Обеспечение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следующий рабочий год и пр. 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И.о.регионального директора региональной службы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Акмолинской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ТОО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Медикер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C4440A" w:rsidRDefault="0082325A" w:rsidP="001B50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регионе по г.Астана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Акмолинской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области. Обеспечение качественными, безопасными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медуслугами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застрахованных клиентов. Организация, планирование, мониторинг, контроль деятельности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Астана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Акмолинской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области. Подбор, отбор, расстановка кадров региональной службы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Материально-техническое обеспечение службы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 с клиентами и др.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координатор региональной службы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ассистанс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г.Астана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Акмолинской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ТОО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Медикер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Default="0082325A" w:rsidP="001B50C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08.02.2016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медицинских услуг застрахованным клиентам по амбулаторно-поликлиническим услугам и стационарному лечению. 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9E74B9" w:rsidRDefault="0082325A" w:rsidP="001B50C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4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</w:t>
            </w:r>
            <w:r w:rsidRPr="009E74B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web</w:t>
            </w:r>
            <w:r w:rsidRPr="009E74B9">
              <w:rPr>
                <w:rFonts w:ascii="Times New Roman" w:hAnsi="Times New Roman" w:cs="Times New Roman"/>
                <w:bCs/>
                <w:sz w:val="24"/>
                <w:szCs w:val="24"/>
              </w:rPr>
              <w:t>-представительства и связям с общественностью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9E74B9" w:rsidRDefault="0082325A" w:rsidP="001B50C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4B9">
              <w:rPr>
                <w:rFonts w:ascii="Times New Roman" w:hAnsi="Times New Roman" w:cs="Times New Roman"/>
                <w:bCs/>
                <w:sz w:val="24"/>
                <w:szCs w:val="24"/>
              </w:rPr>
              <w:t>01.09.2012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9E74B9" w:rsidRDefault="0082325A" w:rsidP="001B50CE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4B9">
              <w:rPr>
                <w:rFonts w:ascii="Times New Roman" w:hAnsi="Times New Roman" w:cs="Times New Roman"/>
                <w:bCs/>
                <w:sz w:val="24"/>
                <w:szCs w:val="24"/>
              </w:rPr>
              <w:t>12.11.2014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организация, мониторинг, контроль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связям с общественностью. Проведение публичной политики по разъяснению образовательных программ ВУЗа, обеспечение узнаваемости брэнда, создание, координация и размещение рекламы в СМИ, организация и проведение промо-акций, дня открытых дверей, организация и участие в образовательных выставках, подготовка пресс-релизов, анонсов, статей и публикаций ВУЗа, обеспечение фото и видео-сопровождения двусторонних встреч с зарубежными делегациями, внешних и внутренних мероприятий ВУЗа, организация по разработке и текстовому наполнению </w:t>
            </w:r>
            <w:proofErr w:type="spellStart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имиджевой</w:t>
            </w:r>
            <w:proofErr w:type="spellEnd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(пакеты, брелки, путеводитель, проспекты, брошюры, календари, блокноты, ручки, сувениры и др.) наполнение интернет-сайта ВУЗа актуальной информацией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бенчмаркинг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деятелньости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поддержание СМК отдела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EFQM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 т.д.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отдела маркетинга и связям с общественностью</w:t>
            </w:r>
          </w:p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АО «Медицинский университет Астана», г.Астана, ул. Бей</w:t>
            </w:r>
            <w:r w:rsidRPr="004D5D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бітшілік 49а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02.2011г.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08.2012г.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реализация 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маркетинговой деятельности ВУЗа, </w:t>
            </w:r>
            <w:r w:rsidRPr="004D5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-анализ, обеспечение узнаваемости брэнда, продвижение образовательных услуг на рынке, создание, координация и размещение рекламы в СМИ, организация и проведение промо-акций, дня открытых дверей, организация и участие в образовательных выставках, проведение публичной политики по разъяснению образовательных программ ВУЗа, подготовка пресс-релизов, анонсов, статей и публикаций ВУЗа, обеспечение фото и видео-сопровождения двусторонних встреч с зарубежными делегациями, внешних и внутренних мероприятий ВУЗа, разработка и закуп </w:t>
            </w:r>
            <w:proofErr w:type="spellStart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имиджевой</w:t>
            </w:r>
            <w:proofErr w:type="spellEnd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ВУЗа (пакеты, брелки, путеводитель, проспекты, брошюры, календари, блокноты, ручки, сувениры и др.), наполнение интернет-сайта ВУЗа актуальной информацией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бенчмаркинг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маркетинговой деятельности, поддержание СМК отдела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EFQM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т.д.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стратегического планирования и маркетинга АО «Медицинский университет Астана», г.Астана, ул. Бей</w:t>
            </w:r>
            <w:r w:rsidRPr="004D5D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бітшілік 49а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09.2010г.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01.2011г.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стратегического развития ВУЗа, </w:t>
            </w:r>
          </w:p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Составление стратегического плана развития ВУЗа на 5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2010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азработан и защищен РЦРЗ МЗ РК Стратегический план АО «МУА» на  2011-2015гг. )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операционного плана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«МУА» 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2011 год, составление отчетов.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выполнения целей, задач.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-анализ, обеспечение узнаваемости брэнда, продвижение образовательных услуг на рынке, создание и размещение рекламы в СМИ, организация и проведение промо-акций, дня открытых дверей, организация и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в образовательных выставках,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бенчмаркинг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ВУЗа, поддержание СМК отдела и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т.д.,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Заведующая сектором стратегического планирования и инновационной политики</w:t>
            </w:r>
          </w:p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АО «Медицинский университет Астана», г.Астана, ул. Бей</w:t>
            </w:r>
            <w:r w:rsidRPr="004D5D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бітшілік 49а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06.2010г.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08.2010г.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стратегического развития ВУЗа, </w:t>
            </w:r>
          </w:p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стратегического плана развития на 5 лет, операционного плана работы на год, </w:t>
            </w:r>
          </w:p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целей, задач.</w:t>
            </w:r>
          </w:p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-анализ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поддержание СМК сектора и т.д.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Ассистент кафедры общей врачебной практики №2 (интернатура) АО «Медицинский университет Астана», г.Астана, пр. Сары-Арка 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09.2008г.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05.2010г.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Преподаватель кафедры по дисциплине «Акушерство и гинекология в условиях СВА», организация учебного процесса,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и отработка  практическ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навыков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Заведующая учебной частью кафедры общей врачебной практики №2  2009-2010 учебного года – распределение педагогической нагрузки, часов, дисциплин, подбор преподавателей и т.д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Врач акушер-гинеколог поликлиники Павлодарского района, г.Павлодар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09.2007г.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08.2008г.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Участковый врач акушер-гинеколог: прием на участке, ведение беременных, </w:t>
            </w:r>
            <w:proofErr w:type="spellStart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профосмотр</w:t>
            </w:r>
            <w:proofErr w:type="spellEnd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женского населения </w:t>
            </w:r>
            <w:proofErr w:type="gramStart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согласно скрининга</w:t>
            </w:r>
            <w:proofErr w:type="gramEnd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профосмотр</w:t>
            </w:r>
            <w:proofErr w:type="spellEnd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пациентов, амбулаторное лечение, УЗИ исследования в области акушерства и гинекологии, составление планов и отчетов работы и др.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Старший лаборант кафедры хирургии курса акушерства и гинекологии Павлодарского филиал Семипалатинской государственной медицинской академии, г.Павлодар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09.2006г.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08.2007г.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Ведение документации (делопроизводства) курса акушерства и гинекологии, подготовка к материалов к занятиям (лекционным/практическим).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Интернатура по специальности «Акушерство и гинекология» в Семипалатинской государственной медицинской академии, г.Семей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09.2005г.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06.2006г.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Обучение в интернатуре по специальности «Акушерство и гинекология». Свидетельство ИБ №0000433 от 16.06.2006г.</w:t>
            </w:r>
          </w:p>
        </w:tc>
      </w:tr>
      <w:tr w:rsidR="0082325A" w:rsidRPr="004D5D58" w:rsidTr="001B50CE">
        <w:trPr>
          <w:cantSplit/>
          <w:trHeight w:val="50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Помощник директора ТОО СВА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Денсаулык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25A" w:rsidRPr="004D5D58" w:rsidRDefault="0082325A" w:rsidP="001B50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организации, оказывающей первичную медико-санитарную помощь по госзаказу.</w:t>
            </w:r>
          </w:p>
        </w:tc>
      </w:tr>
    </w:tbl>
    <w:p w:rsidR="0082325A" w:rsidRDefault="0082325A" w:rsidP="004D5D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325A" w:rsidRPr="0082325A" w:rsidRDefault="0082325A" w:rsidP="004D5D5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2325A">
        <w:rPr>
          <w:rFonts w:ascii="Times New Roman" w:hAnsi="Times New Roman" w:cs="Times New Roman"/>
          <w:b/>
          <w:sz w:val="24"/>
          <w:szCs w:val="24"/>
        </w:rPr>
        <w:t>7.Образование:</w:t>
      </w:r>
    </w:p>
    <w:p w:rsidR="0082325A" w:rsidRPr="004D5D58" w:rsidRDefault="0082325A" w:rsidP="004D5D5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9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2"/>
        <w:gridCol w:w="4139"/>
        <w:gridCol w:w="1276"/>
        <w:gridCol w:w="1276"/>
        <w:gridCol w:w="3827"/>
      </w:tblGrid>
      <w:tr w:rsidR="004D5D58" w:rsidRPr="004D5D58" w:rsidTr="00B4303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D58" w:rsidRPr="004D5D58" w:rsidRDefault="00B43033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39" w:type="dxa"/>
            <w:tcBorders>
              <w:left w:val="single" w:sz="4" w:space="0" w:color="auto"/>
            </w:tcBorders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Полное название учебного заведения, факультет, (отделение), местонахождение учебного заведения </w:t>
            </w:r>
          </w:p>
        </w:tc>
        <w:tc>
          <w:tcPr>
            <w:tcW w:w="1276" w:type="dxa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Год </w:t>
            </w:r>
          </w:p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</w:t>
            </w:r>
          </w:p>
        </w:tc>
        <w:tc>
          <w:tcPr>
            <w:tcW w:w="1276" w:type="dxa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окончания</w:t>
            </w:r>
          </w:p>
        </w:tc>
        <w:tc>
          <w:tcPr>
            <w:tcW w:w="3827" w:type="dxa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Специальность, квалификация</w:t>
            </w:r>
          </w:p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Указать номер диплома или удостоверения</w:t>
            </w:r>
          </w:p>
        </w:tc>
      </w:tr>
      <w:tr w:rsidR="00653D57" w:rsidRPr="004D5D58" w:rsidTr="00B4303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D57" w:rsidRPr="00653D57" w:rsidRDefault="00653D57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39" w:type="dxa"/>
            <w:tcBorders>
              <w:left w:val="single" w:sz="4" w:space="0" w:color="auto"/>
            </w:tcBorders>
          </w:tcPr>
          <w:p w:rsidR="00653D57" w:rsidRPr="004D5D58" w:rsidRDefault="00653D57" w:rsidP="009F0A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АО «Медицинский университет Астана», факультет послевузовского образования, </w:t>
            </w:r>
            <w:r w:rsidR="00E55FE9">
              <w:rPr>
                <w:rFonts w:ascii="Times New Roman" w:hAnsi="Times New Roman" w:cs="Times New Roman"/>
                <w:sz w:val="24"/>
                <w:szCs w:val="24"/>
              </w:rPr>
              <w:t xml:space="preserve">научно-педагогическая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докторантура 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43033">
              <w:rPr>
                <w:rFonts w:ascii="Times New Roman" w:hAnsi="Times New Roman" w:cs="Times New Roman"/>
                <w:sz w:val="24"/>
                <w:szCs w:val="24"/>
              </w:rPr>
              <w:t xml:space="preserve">110200 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«Общественное зд</w:t>
            </w:r>
            <w:r w:rsidR="00E55FE9">
              <w:rPr>
                <w:rFonts w:ascii="Times New Roman" w:hAnsi="Times New Roman" w:cs="Times New Roman"/>
                <w:sz w:val="24"/>
                <w:szCs w:val="24"/>
              </w:rPr>
              <w:t>равоохранение»,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стана</w:t>
            </w:r>
          </w:p>
        </w:tc>
        <w:tc>
          <w:tcPr>
            <w:tcW w:w="1276" w:type="dxa"/>
          </w:tcPr>
          <w:p w:rsidR="00653D57" w:rsidRPr="004D5D58" w:rsidRDefault="00653D57" w:rsidP="009F0A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</w:tcPr>
          <w:p w:rsidR="00653D57" w:rsidRDefault="00653D57" w:rsidP="009F0A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827" w:type="dxa"/>
          </w:tcPr>
          <w:p w:rsidR="00653D57" w:rsidRPr="00B43033" w:rsidRDefault="00653D57" w:rsidP="009F0A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докторант</w:t>
            </w:r>
            <w:r w:rsidR="005D5602">
              <w:rPr>
                <w:rFonts w:ascii="Times New Roman" w:hAnsi="Times New Roman" w:cs="Times New Roman"/>
                <w:sz w:val="24"/>
                <w:szCs w:val="24"/>
              </w:rPr>
              <w:t>ура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 «Общественное здравоохранение», </w:t>
            </w:r>
          </w:p>
        </w:tc>
      </w:tr>
      <w:tr w:rsidR="00A75D8D" w:rsidRPr="004D5D58" w:rsidTr="00B43033">
        <w:tc>
          <w:tcPr>
            <w:tcW w:w="392" w:type="dxa"/>
          </w:tcPr>
          <w:p w:rsidR="00A75D8D" w:rsidRPr="00653D57" w:rsidRDefault="00653D57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</w:tcPr>
          <w:p w:rsidR="00A75D8D" w:rsidRPr="004D5D58" w:rsidRDefault="00A75D8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АО «Медицинский университет Астана», факультет послевузовского образования, магистратура по специальности «Общественное здравоохранение», очное отделение, г.Астана</w:t>
            </w:r>
          </w:p>
        </w:tc>
        <w:tc>
          <w:tcPr>
            <w:tcW w:w="1276" w:type="dxa"/>
          </w:tcPr>
          <w:p w:rsidR="00A75D8D" w:rsidRDefault="00A75D8D" w:rsidP="00A75D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</w:tcPr>
          <w:p w:rsidR="00A75D8D" w:rsidRDefault="00A75D8D" w:rsidP="00A75D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3827" w:type="dxa"/>
          </w:tcPr>
          <w:p w:rsidR="00A75D8D" w:rsidRDefault="00A75D8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r w:rsidR="00F06152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медицинских наук </w:t>
            </w:r>
            <w:r w:rsidR="00E912AE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 6М110200 «Общественное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12AE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75D8D" w:rsidRDefault="00E45AB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73A">
              <w:rPr>
                <w:rFonts w:ascii="Times New Roman" w:hAnsi="Times New Roman" w:cs="Times New Roman"/>
                <w:sz w:val="24"/>
                <w:szCs w:val="24"/>
              </w:rPr>
              <w:t xml:space="preserve">средний бал </w:t>
            </w:r>
            <w:r w:rsidR="00A75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GPA</w:t>
            </w:r>
            <w:r w:rsidR="00A75D8D" w:rsidRPr="00E1073A">
              <w:rPr>
                <w:rFonts w:ascii="Times New Roman" w:hAnsi="Times New Roman" w:cs="Times New Roman"/>
                <w:sz w:val="24"/>
                <w:szCs w:val="24"/>
              </w:rPr>
              <w:t xml:space="preserve"> 3,56</w:t>
            </w:r>
            <w:r w:rsidR="00E1073A">
              <w:rPr>
                <w:rFonts w:ascii="Times New Roman" w:hAnsi="Times New Roman" w:cs="Times New Roman"/>
                <w:sz w:val="24"/>
                <w:szCs w:val="24"/>
              </w:rPr>
              <w:t xml:space="preserve"> из 4,0)</w:t>
            </w:r>
            <w:r w:rsidR="00F061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152" w:rsidRPr="00F06152" w:rsidRDefault="00F06152" w:rsidP="00A75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D8D" w:rsidRPr="004D5D58" w:rsidTr="00B43033">
        <w:tc>
          <w:tcPr>
            <w:tcW w:w="392" w:type="dxa"/>
          </w:tcPr>
          <w:p w:rsidR="00A75D8D" w:rsidRPr="00653D57" w:rsidRDefault="00653D57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</w:tcPr>
          <w:p w:rsidR="00A75D8D" w:rsidRPr="004D5D58" w:rsidRDefault="00A75D8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Инновационный Евразийский университет, факультет магистерского и второго высшего образования, специальность – государственное и местное управление, заочное отделение, 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г.Павлодар</w:t>
            </w:r>
          </w:p>
        </w:tc>
        <w:tc>
          <w:tcPr>
            <w:tcW w:w="1276" w:type="dxa"/>
          </w:tcPr>
          <w:p w:rsidR="00A75D8D" w:rsidRDefault="00A75D8D" w:rsidP="00A75D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2005</w:t>
            </w:r>
          </w:p>
        </w:tc>
        <w:tc>
          <w:tcPr>
            <w:tcW w:w="1276" w:type="dxa"/>
          </w:tcPr>
          <w:p w:rsidR="00A75D8D" w:rsidRDefault="00A75D8D" w:rsidP="00A75D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3827" w:type="dxa"/>
          </w:tcPr>
          <w:p w:rsidR="00A75D8D" w:rsidRPr="004D5D58" w:rsidRDefault="00A75D8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государственного и местного управления, </w:t>
            </w:r>
            <w:r w:rsidRPr="008232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диплом с отличием 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 БЖБ № 0004055 от 08.06.2007г.</w:t>
            </w:r>
          </w:p>
        </w:tc>
      </w:tr>
      <w:tr w:rsidR="00A75D8D" w:rsidRPr="004D5D58" w:rsidTr="00B43033">
        <w:tc>
          <w:tcPr>
            <w:tcW w:w="392" w:type="dxa"/>
          </w:tcPr>
          <w:p w:rsidR="00A75D8D" w:rsidRPr="00653D57" w:rsidRDefault="00653D57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139" w:type="dxa"/>
          </w:tcPr>
          <w:p w:rsidR="00A75D8D" w:rsidRPr="004D5D58" w:rsidRDefault="00A75D8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Семипалатинская государственная медицинская академия,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интернатура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, очное отделение, г.Семей</w:t>
            </w:r>
          </w:p>
        </w:tc>
        <w:tc>
          <w:tcPr>
            <w:tcW w:w="1276" w:type="dxa"/>
          </w:tcPr>
          <w:p w:rsidR="00A75D8D" w:rsidRDefault="00A75D8D" w:rsidP="00A75D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276" w:type="dxa"/>
          </w:tcPr>
          <w:p w:rsidR="00A75D8D" w:rsidRDefault="00A75D8D" w:rsidP="00A75D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3827" w:type="dxa"/>
          </w:tcPr>
          <w:p w:rsidR="00A75D8D" w:rsidRDefault="00A75D8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Интернатура по специальности «Акушерство и гинекология»</w:t>
            </w:r>
            <w:r w:rsidR="00115A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15AD3" w:rsidRPr="00F06152" w:rsidRDefault="00115AD3" w:rsidP="00A75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D8D" w:rsidRPr="004D5D58" w:rsidTr="00B43033">
        <w:tc>
          <w:tcPr>
            <w:tcW w:w="392" w:type="dxa"/>
          </w:tcPr>
          <w:p w:rsidR="00A75D8D" w:rsidRPr="00653D57" w:rsidRDefault="00653D57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</w:tcPr>
          <w:p w:rsidR="00A75D8D" w:rsidRPr="004D5D58" w:rsidRDefault="00A75D8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 xml:space="preserve">Семипалатинская государственная медицинская академия, факультет </w:t>
            </w:r>
            <w:r w:rsidR="00E912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лечебное дело</w:t>
            </w:r>
            <w:r w:rsidR="00E912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, очное отделение, г.Семей</w:t>
            </w:r>
          </w:p>
        </w:tc>
        <w:tc>
          <w:tcPr>
            <w:tcW w:w="1276" w:type="dxa"/>
          </w:tcPr>
          <w:p w:rsidR="00A75D8D" w:rsidRDefault="00A75D8D" w:rsidP="00A75D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276" w:type="dxa"/>
          </w:tcPr>
          <w:p w:rsidR="00A75D8D" w:rsidRDefault="00A75D8D" w:rsidP="00A75D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3827" w:type="dxa"/>
          </w:tcPr>
          <w:p w:rsidR="00A75D8D" w:rsidRDefault="00A75D8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 - «Лечебное дело». </w:t>
            </w:r>
          </w:p>
          <w:p w:rsidR="0082325A" w:rsidRDefault="00A75D8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325A">
              <w:rPr>
                <w:rFonts w:ascii="Times New Roman" w:hAnsi="Times New Roman" w:cs="Times New Roman"/>
                <w:i/>
                <w:sz w:val="24"/>
                <w:szCs w:val="24"/>
              </w:rPr>
              <w:t>Диплом с отличием</w:t>
            </w:r>
          </w:p>
          <w:p w:rsidR="00A75D8D" w:rsidRPr="004D5D58" w:rsidRDefault="00A75D8D" w:rsidP="00A75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ЖБ№0080922 от 24.06.2005г.</w:t>
            </w:r>
          </w:p>
        </w:tc>
      </w:tr>
    </w:tbl>
    <w:p w:rsidR="004D5D58" w:rsidRPr="004D5D58" w:rsidRDefault="0082325A" w:rsidP="004D5D5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96E35">
        <w:rPr>
          <w:rFonts w:ascii="Times New Roman" w:hAnsi="Times New Roman" w:cs="Times New Roman"/>
          <w:sz w:val="24"/>
          <w:szCs w:val="24"/>
        </w:rPr>
        <w:t xml:space="preserve">. </w:t>
      </w:r>
      <w:r w:rsidR="004D5D58" w:rsidRPr="004D5D58">
        <w:rPr>
          <w:rFonts w:ascii="Times New Roman" w:hAnsi="Times New Roman" w:cs="Times New Roman"/>
          <w:b/>
          <w:i/>
          <w:sz w:val="24"/>
          <w:szCs w:val="24"/>
        </w:rPr>
        <w:t xml:space="preserve">Курсы повышения квалификации, семинары, </w:t>
      </w:r>
      <w:r w:rsidR="00A75D8D">
        <w:rPr>
          <w:rFonts w:ascii="Times New Roman" w:hAnsi="Times New Roman" w:cs="Times New Roman"/>
          <w:b/>
          <w:i/>
          <w:sz w:val="24"/>
          <w:szCs w:val="24"/>
        </w:rPr>
        <w:t xml:space="preserve"> стажировки:</w:t>
      </w:r>
    </w:p>
    <w:p w:rsidR="004D5D58" w:rsidRPr="004D5D58" w:rsidRDefault="004D5D58" w:rsidP="004D5D5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537"/>
        <w:gridCol w:w="1412"/>
        <w:gridCol w:w="1579"/>
        <w:gridCol w:w="5103"/>
      </w:tblGrid>
      <w:tr w:rsidR="004D5D58" w:rsidRPr="004D5D58" w:rsidTr="004D5D58">
        <w:tc>
          <w:tcPr>
            <w:tcW w:w="534" w:type="dxa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1412" w:type="dxa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Год, месяц начала</w:t>
            </w:r>
          </w:p>
        </w:tc>
        <w:tc>
          <w:tcPr>
            <w:tcW w:w="1579" w:type="dxa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Год, месяц окончания</w:t>
            </w:r>
          </w:p>
        </w:tc>
        <w:tc>
          <w:tcPr>
            <w:tcW w:w="5103" w:type="dxa"/>
          </w:tcPr>
          <w:p w:rsidR="004D5D58" w:rsidRPr="004D5D58" w:rsidRDefault="004D5D58" w:rsidP="004D5D5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специализации</w:t>
            </w:r>
          </w:p>
        </w:tc>
      </w:tr>
      <w:tr w:rsidR="008375BF" w:rsidRPr="004D5D58" w:rsidTr="004D5D58">
        <w:tc>
          <w:tcPr>
            <w:tcW w:w="534" w:type="dxa"/>
          </w:tcPr>
          <w:p w:rsidR="008375BF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8375BF" w:rsidRPr="0031609F" w:rsidRDefault="008375B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Школа медицины Вильнюсского Университета, Литва</w:t>
            </w:r>
          </w:p>
        </w:tc>
        <w:tc>
          <w:tcPr>
            <w:tcW w:w="1412" w:type="dxa"/>
          </w:tcPr>
          <w:p w:rsidR="008375BF" w:rsidRPr="0031609F" w:rsidRDefault="008375B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17.06.2019</w:t>
            </w:r>
          </w:p>
        </w:tc>
        <w:tc>
          <w:tcPr>
            <w:tcW w:w="1579" w:type="dxa"/>
          </w:tcPr>
          <w:p w:rsidR="008375BF" w:rsidRPr="0031609F" w:rsidRDefault="008375B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22.06.2019</w:t>
            </w:r>
          </w:p>
        </w:tc>
        <w:tc>
          <w:tcPr>
            <w:tcW w:w="5103" w:type="dxa"/>
          </w:tcPr>
          <w:p w:rsidR="008375BF" w:rsidRDefault="008375B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Университетская клиника</w:t>
            </w:r>
          </w:p>
        </w:tc>
      </w:tr>
      <w:tr w:rsidR="008375BF" w:rsidRPr="004D5D58" w:rsidTr="004D5D58">
        <w:tc>
          <w:tcPr>
            <w:tcW w:w="534" w:type="dxa"/>
          </w:tcPr>
          <w:p w:rsidR="008375BF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8375BF" w:rsidRPr="008375BF" w:rsidRDefault="008375B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Международные стандарты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JCI</w:t>
            </w:r>
          </w:p>
        </w:tc>
        <w:tc>
          <w:tcPr>
            <w:tcW w:w="1412" w:type="dxa"/>
          </w:tcPr>
          <w:p w:rsidR="008375BF" w:rsidRDefault="008375B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19.08.2019</w:t>
            </w:r>
          </w:p>
        </w:tc>
        <w:tc>
          <w:tcPr>
            <w:tcW w:w="1579" w:type="dxa"/>
          </w:tcPr>
          <w:p w:rsidR="008375BF" w:rsidRDefault="008375B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23.08.2019</w:t>
            </w:r>
          </w:p>
        </w:tc>
        <w:tc>
          <w:tcPr>
            <w:tcW w:w="5103" w:type="dxa"/>
          </w:tcPr>
          <w:p w:rsidR="008375BF" w:rsidRDefault="008375B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ВШОЗ,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г.Нур-Султан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БМЦ УДП РК</w:t>
            </w:r>
          </w:p>
        </w:tc>
      </w:tr>
      <w:tr w:rsidR="0031609F" w:rsidRPr="004D5D58" w:rsidTr="004D5D58">
        <w:tc>
          <w:tcPr>
            <w:tcW w:w="534" w:type="dxa"/>
          </w:tcPr>
          <w:p w:rsidR="0031609F" w:rsidRPr="0031609F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31609F" w:rsidRPr="0031609F" w:rsidRDefault="0031609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09F">
              <w:rPr>
                <w:rFonts w:ascii="Times New Roman" w:hAnsi="Times New Roman" w:cs="Times New Roman"/>
                <w:bCs/>
                <w:sz w:val="24"/>
                <w:szCs w:val="24"/>
              </w:rPr>
              <w:t>Министерство здравоохранения Республики Казахстан</w:t>
            </w:r>
          </w:p>
        </w:tc>
        <w:tc>
          <w:tcPr>
            <w:tcW w:w="1412" w:type="dxa"/>
          </w:tcPr>
          <w:p w:rsidR="0031609F" w:rsidRPr="0031609F" w:rsidRDefault="0031609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09F">
              <w:rPr>
                <w:rFonts w:ascii="Times New Roman" w:hAnsi="Times New Roman" w:cs="Times New Roman"/>
                <w:bCs/>
                <w:sz w:val="24"/>
                <w:szCs w:val="24"/>
              </w:rPr>
              <w:t>24.12.2018</w:t>
            </w:r>
          </w:p>
        </w:tc>
        <w:tc>
          <w:tcPr>
            <w:tcW w:w="1579" w:type="dxa"/>
          </w:tcPr>
          <w:p w:rsidR="0031609F" w:rsidRPr="0031609F" w:rsidRDefault="0031609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09F">
              <w:rPr>
                <w:rFonts w:ascii="Times New Roman" w:hAnsi="Times New Roman" w:cs="Times New Roman"/>
                <w:bCs/>
                <w:sz w:val="24"/>
                <w:szCs w:val="24"/>
              </w:rPr>
              <w:t>25.12.2018</w:t>
            </w:r>
          </w:p>
        </w:tc>
        <w:tc>
          <w:tcPr>
            <w:tcW w:w="5103" w:type="dxa"/>
          </w:tcPr>
          <w:p w:rsidR="0031609F" w:rsidRPr="0031609F" w:rsidRDefault="0031609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31609F">
              <w:rPr>
                <w:rFonts w:ascii="Times New Roman" w:hAnsi="Times New Roman" w:cs="Times New Roman"/>
                <w:bCs/>
                <w:sz w:val="24"/>
                <w:szCs w:val="24"/>
              </w:rPr>
              <w:t>Модернизация отрасли здравоохранения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 17 часов, г. Астана Рег.№2556 от 25.12.2018г.</w:t>
            </w:r>
          </w:p>
        </w:tc>
      </w:tr>
      <w:tr w:rsidR="0031609F" w:rsidRPr="004D5D58" w:rsidTr="004D5D58">
        <w:tc>
          <w:tcPr>
            <w:tcW w:w="534" w:type="dxa"/>
          </w:tcPr>
          <w:p w:rsidR="0031609F" w:rsidRPr="004D5D58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7" w:type="dxa"/>
          </w:tcPr>
          <w:p w:rsidR="0031609F" w:rsidRPr="0031609F" w:rsidRDefault="0031609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09F">
              <w:rPr>
                <w:rFonts w:ascii="Times New Roman" w:hAnsi="Times New Roman" w:cs="Times New Roman"/>
                <w:bCs/>
                <w:sz w:val="24"/>
                <w:szCs w:val="24"/>
              </w:rPr>
              <w:t>Корпорация инновационного развития</w:t>
            </w:r>
          </w:p>
        </w:tc>
        <w:tc>
          <w:tcPr>
            <w:tcW w:w="1412" w:type="dxa"/>
          </w:tcPr>
          <w:p w:rsidR="0031609F" w:rsidRPr="0031609F" w:rsidRDefault="0031609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09F">
              <w:rPr>
                <w:rFonts w:ascii="Times New Roman" w:hAnsi="Times New Roman" w:cs="Times New Roman"/>
                <w:bCs/>
                <w:sz w:val="24"/>
                <w:szCs w:val="24"/>
              </w:rPr>
              <w:t>17.09.2018г.</w:t>
            </w:r>
          </w:p>
        </w:tc>
        <w:tc>
          <w:tcPr>
            <w:tcW w:w="1579" w:type="dxa"/>
          </w:tcPr>
          <w:p w:rsidR="0031609F" w:rsidRPr="0031609F" w:rsidRDefault="0031609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09F">
              <w:rPr>
                <w:rFonts w:ascii="Times New Roman" w:hAnsi="Times New Roman" w:cs="Times New Roman"/>
                <w:bCs/>
                <w:sz w:val="24"/>
                <w:szCs w:val="24"/>
              </w:rPr>
              <w:t>06.10.2018г.</w:t>
            </w:r>
          </w:p>
        </w:tc>
        <w:tc>
          <w:tcPr>
            <w:tcW w:w="5103" w:type="dxa"/>
          </w:tcPr>
          <w:p w:rsidR="0031609F" w:rsidRPr="0031609F" w:rsidRDefault="0031609F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09F"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менеджмента корпоративного управления в системе здравоохранения» в объеме 162 часа, г.Астана, рег.№00342 от 06.10.2018г.</w:t>
            </w:r>
          </w:p>
        </w:tc>
      </w:tr>
      <w:tr w:rsidR="00C4440A" w:rsidRPr="004D5D58" w:rsidTr="004D5D58">
        <w:tc>
          <w:tcPr>
            <w:tcW w:w="534" w:type="dxa"/>
          </w:tcPr>
          <w:p w:rsidR="00C4440A" w:rsidRPr="0031609F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</w:tcPr>
          <w:p w:rsidR="00C4440A" w:rsidRPr="00C4440A" w:rsidRDefault="00C4440A" w:rsidP="00C4440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44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Общественная организация «Молодые врачи Азербайджана»   </w:t>
            </w:r>
          </w:p>
          <w:p w:rsidR="00C4440A" w:rsidRPr="00C4440A" w:rsidRDefault="00C4440A" w:rsidP="00C4440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г.Баку, Азербайджан</w:t>
            </w:r>
          </w:p>
        </w:tc>
        <w:tc>
          <w:tcPr>
            <w:tcW w:w="1412" w:type="dxa"/>
          </w:tcPr>
          <w:p w:rsidR="00C4440A" w:rsidRPr="00C4440A" w:rsidRDefault="00C4440A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440A">
              <w:rPr>
                <w:rFonts w:ascii="Times New Roman" w:hAnsi="Times New Roman" w:cs="Times New Roman"/>
                <w:bCs/>
                <w:sz w:val="24"/>
                <w:szCs w:val="24"/>
              </w:rPr>
              <w:t>29.10.2015</w:t>
            </w:r>
          </w:p>
        </w:tc>
        <w:tc>
          <w:tcPr>
            <w:tcW w:w="1579" w:type="dxa"/>
          </w:tcPr>
          <w:p w:rsidR="00C4440A" w:rsidRPr="00C4440A" w:rsidRDefault="00C4440A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440A">
              <w:rPr>
                <w:rFonts w:ascii="Times New Roman" w:hAnsi="Times New Roman" w:cs="Times New Roman"/>
                <w:bCs/>
                <w:sz w:val="24"/>
                <w:szCs w:val="24"/>
              </w:rPr>
              <w:t>30.10.2015</w:t>
            </w:r>
          </w:p>
        </w:tc>
        <w:tc>
          <w:tcPr>
            <w:tcW w:w="5103" w:type="dxa"/>
          </w:tcPr>
          <w:p w:rsidR="00C4440A" w:rsidRPr="00C4440A" w:rsidRDefault="00C4440A" w:rsidP="00C4440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440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ежегодная международная научно-практическая конференция «Актуальные вопросы медицины».</w:t>
            </w:r>
          </w:p>
        </w:tc>
      </w:tr>
      <w:tr w:rsidR="00C4440A" w:rsidRPr="004D5D58" w:rsidTr="004D5D58">
        <w:tc>
          <w:tcPr>
            <w:tcW w:w="534" w:type="dxa"/>
          </w:tcPr>
          <w:p w:rsidR="00C4440A" w:rsidRPr="004D5D58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7" w:type="dxa"/>
          </w:tcPr>
          <w:p w:rsidR="00C4440A" w:rsidRPr="009E43AA" w:rsidRDefault="00C4440A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медицинский университет г.Караганда</w:t>
            </w:r>
          </w:p>
        </w:tc>
        <w:tc>
          <w:tcPr>
            <w:tcW w:w="1412" w:type="dxa"/>
          </w:tcPr>
          <w:p w:rsidR="00C4440A" w:rsidRPr="009E43AA" w:rsidRDefault="00C4440A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3AA">
              <w:rPr>
                <w:rFonts w:ascii="Times New Roman" w:hAnsi="Times New Roman" w:cs="Times New Roman"/>
                <w:bCs/>
                <w:sz w:val="24"/>
                <w:szCs w:val="24"/>
              </w:rPr>
              <w:t>05.10.2015</w:t>
            </w:r>
          </w:p>
        </w:tc>
        <w:tc>
          <w:tcPr>
            <w:tcW w:w="1579" w:type="dxa"/>
          </w:tcPr>
          <w:p w:rsidR="00C4440A" w:rsidRPr="009E43AA" w:rsidRDefault="00C4440A" w:rsidP="004D5D58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3AA">
              <w:rPr>
                <w:rFonts w:ascii="Times New Roman" w:hAnsi="Times New Roman" w:cs="Times New Roman"/>
                <w:bCs/>
                <w:sz w:val="24"/>
                <w:szCs w:val="24"/>
              </w:rPr>
              <w:t>06.10.215</w:t>
            </w:r>
          </w:p>
        </w:tc>
        <w:tc>
          <w:tcPr>
            <w:tcW w:w="5103" w:type="dxa"/>
          </w:tcPr>
          <w:p w:rsidR="00C4440A" w:rsidRPr="009E43AA" w:rsidRDefault="00C4440A" w:rsidP="00165EA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43A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9E43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Центрально-Азиатская международная научно-практическая конференция «Медицинское образование – новые горизонты»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посвященная 65-летию государственного медицинского университета г.Караганда 18 часов.</w:t>
            </w:r>
          </w:p>
        </w:tc>
      </w:tr>
      <w:tr w:rsidR="00C4440A" w:rsidRPr="008E1506" w:rsidTr="004D5D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A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37" w:type="dxa"/>
            <w:tcBorders>
              <w:left w:val="single" w:sz="4" w:space="0" w:color="auto"/>
            </w:tcBorders>
          </w:tcPr>
          <w:p w:rsidR="00C4440A" w:rsidRPr="008E1506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Graduate school  of Management in Barcelona, Spain</w:t>
            </w:r>
          </w:p>
        </w:tc>
        <w:tc>
          <w:tcPr>
            <w:tcW w:w="1412" w:type="dxa"/>
          </w:tcPr>
          <w:p w:rsidR="00C4440A" w:rsidRPr="008E1506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1.07.2015</w:t>
            </w:r>
          </w:p>
        </w:tc>
        <w:tc>
          <w:tcPr>
            <w:tcW w:w="1579" w:type="dxa"/>
          </w:tcPr>
          <w:p w:rsidR="00C4440A" w:rsidRPr="008E1506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13.07.2015</w:t>
            </w:r>
          </w:p>
        </w:tc>
        <w:tc>
          <w:tcPr>
            <w:tcW w:w="5103" w:type="dxa"/>
          </w:tcPr>
          <w:p w:rsidR="00C4440A" w:rsidRPr="008E1506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Инновации в медицине, фармацевтике, общественном здравоохранении. Европейский опыт - 3 кредита. Школа менеджмента г. Барселона, Испания.</w:t>
            </w:r>
          </w:p>
        </w:tc>
      </w:tr>
      <w:tr w:rsidR="00C4440A" w:rsidRPr="004D5D58" w:rsidTr="004D5D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A" w:rsidRPr="004D5D58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7" w:type="dxa"/>
            <w:tcBorders>
              <w:left w:val="single" w:sz="4" w:space="0" w:color="auto"/>
            </w:tcBorders>
          </w:tcPr>
          <w:p w:rsidR="00C4440A" w:rsidRPr="004D5D58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АО «Медицинский университет Астана»</w:t>
            </w:r>
          </w:p>
        </w:tc>
        <w:tc>
          <w:tcPr>
            <w:tcW w:w="1412" w:type="dxa"/>
          </w:tcPr>
          <w:p w:rsidR="00C4440A" w:rsidRPr="004D5D58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24.11.2014</w:t>
            </w:r>
          </w:p>
        </w:tc>
        <w:tc>
          <w:tcPr>
            <w:tcW w:w="1579" w:type="dxa"/>
          </w:tcPr>
          <w:p w:rsidR="00C4440A" w:rsidRPr="004D5D58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29.11.2014</w:t>
            </w:r>
          </w:p>
        </w:tc>
        <w:tc>
          <w:tcPr>
            <w:tcW w:w="5103" w:type="dxa"/>
          </w:tcPr>
          <w:p w:rsidR="00C4440A" w:rsidRPr="00653D57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семинар «Оценка медицинских технологий» 46ч. Лектор – к.м.н., проф.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Дайга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Бехмане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(Рижский Университет им.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Страдыня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г.Рига, Латвия).</w:t>
            </w:r>
          </w:p>
        </w:tc>
      </w:tr>
      <w:tr w:rsidR="00F06152" w:rsidRPr="004D5D58" w:rsidTr="004D5D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52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7" w:type="dxa"/>
            <w:tcBorders>
              <w:left w:val="single" w:sz="4" w:space="0" w:color="auto"/>
            </w:tcBorders>
          </w:tcPr>
          <w:p w:rsidR="00F06152" w:rsidRPr="004D5D58" w:rsidRDefault="00F06152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институт альянс послевузовского образования</w:t>
            </w:r>
          </w:p>
        </w:tc>
        <w:tc>
          <w:tcPr>
            <w:tcW w:w="1412" w:type="dxa"/>
          </w:tcPr>
          <w:p w:rsidR="00F06152" w:rsidRDefault="00F06152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04.08.2014</w:t>
            </w:r>
          </w:p>
        </w:tc>
        <w:tc>
          <w:tcPr>
            <w:tcW w:w="1579" w:type="dxa"/>
          </w:tcPr>
          <w:p w:rsidR="00F06152" w:rsidRDefault="00F06152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21.11.2014</w:t>
            </w:r>
          </w:p>
        </w:tc>
        <w:tc>
          <w:tcPr>
            <w:tcW w:w="5103" w:type="dxa"/>
          </w:tcPr>
          <w:p w:rsidR="00F06152" w:rsidRDefault="00F06152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 в здравоохранении в объеме 864ч.</w:t>
            </w:r>
          </w:p>
        </w:tc>
      </w:tr>
      <w:tr w:rsidR="00C4440A" w:rsidRPr="00F151A0" w:rsidTr="004D5D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A" w:rsidRPr="004D5D58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7" w:type="dxa"/>
            <w:tcBorders>
              <w:left w:val="single" w:sz="4" w:space="0" w:color="auto"/>
            </w:tcBorders>
          </w:tcPr>
          <w:p w:rsidR="00C4440A" w:rsidRPr="004D5D58" w:rsidRDefault="00C4440A" w:rsidP="009F14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АО «Медицинский университет Астана»</w:t>
            </w:r>
          </w:p>
        </w:tc>
        <w:tc>
          <w:tcPr>
            <w:tcW w:w="1412" w:type="dxa"/>
          </w:tcPr>
          <w:p w:rsidR="00C4440A" w:rsidRPr="00101E9A" w:rsidRDefault="00C4440A" w:rsidP="009F14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01E9A">
              <w:rPr>
                <w:rFonts w:ascii="Times New Roman" w:eastAsia="Times New Roman" w:hAnsi="Times New Roman" w:cs="Times New Roman"/>
              </w:rPr>
              <w:t>08.04.2014</w:t>
            </w:r>
          </w:p>
        </w:tc>
        <w:tc>
          <w:tcPr>
            <w:tcW w:w="1579" w:type="dxa"/>
          </w:tcPr>
          <w:p w:rsidR="00C4440A" w:rsidRPr="00101E9A" w:rsidRDefault="00C4440A" w:rsidP="009F14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01E9A">
              <w:rPr>
                <w:rFonts w:ascii="Times New Roman" w:eastAsia="Times New Roman" w:hAnsi="Times New Roman" w:cs="Times New Roman"/>
              </w:rPr>
              <w:t>10.04.2014</w:t>
            </w:r>
          </w:p>
        </w:tc>
        <w:tc>
          <w:tcPr>
            <w:tcW w:w="5103" w:type="dxa"/>
          </w:tcPr>
          <w:p w:rsidR="00C4440A" w:rsidRPr="00101E9A" w:rsidRDefault="00C4440A" w:rsidP="009F14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01E9A">
              <w:rPr>
                <w:rFonts w:ascii="Times New Roman" w:eastAsia="Times New Roman" w:hAnsi="Times New Roman" w:cs="Times New Roman"/>
              </w:rPr>
              <w:t xml:space="preserve">Семинар  «Лидерство и менеджмент качества. Модель совершенства </w:t>
            </w:r>
            <w:r w:rsidRPr="00101E9A">
              <w:rPr>
                <w:rFonts w:ascii="Times New Roman" w:eastAsia="Times New Roman" w:hAnsi="Times New Roman" w:cs="Times New Roman"/>
                <w:lang w:val="en-US"/>
              </w:rPr>
              <w:t>EFQM</w:t>
            </w:r>
            <w:r w:rsidRPr="00101E9A">
              <w:rPr>
                <w:rFonts w:ascii="Times New Roman" w:eastAsia="Times New Roman" w:hAnsi="Times New Roman" w:cs="Times New Roman"/>
              </w:rPr>
              <w:t xml:space="preserve"> в медицинском вузе» </w:t>
            </w:r>
            <w:r w:rsidRPr="00101E9A">
              <w:rPr>
                <w:rFonts w:ascii="Times New Roman" w:hAnsi="Times New Roman" w:cs="Times New Roman"/>
              </w:rPr>
              <w:t>24 ч. г</w:t>
            </w:r>
            <w:proofErr w:type="gramStart"/>
            <w:r w:rsidRPr="00101E9A">
              <w:rPr>
                <w:rFonts w:ascii="Times New Roman" w:hAnsi="Times New Roman" w:cs="Times New Roman"/>
              </w:rPr>
              <w:t>.А</w:t>
            </w:r>
            <w:proofErr w:type="gramEnd"/>
            <w:r w:rsidRPr="00101E9A">
              <w:rPr>
                <w:rFonts w:ascii="Times New Roman" w:hAnsi="Times New Roman" w:cs="Times New Roman"/>
              </w:rPr>
              <w:t xml:space="preserve">стана </w:t>
            </w:r>
            <w:r w:rsidRPr="00101E9A">
              <w:rPr>
                <w:rFonts w:ascii="Times New Roman" w:eastAsia="Times New Roman" w:hAnsi="Times New Roman" w:cs="Times New Roman"/>
              </w:rPr>
              <w:t xml:space="preserve"> – </w:t>
            </w:r>
          </w:p>
        </w:tc>
      </w:tr>
      <w:tr w:rsidR="00C4440A" w:rsidRPr="004D5D58" w:rsidTr="004D5D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A" w:rsidRPr="004D5D58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37" w:type="dxa"/>
            <w:tcBorders>
              <w:left w:val="single" w:sz="4" w:space="0" w:color="auto"/>
            </w:tcBorders>
          </w:tcPr>
          <w:p w:rsidR="00C4440A" w:rsidRPr="004D5D58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АО «Медицинский университет Астана»</w:t>
            </w:r>
          </w:p>
        </w:tc>
        <w:tc>
          <w:tcPr>
            <w:tcW w:w="1412" w:type="dxa"/>
          </w:tcPr>
          <w:p w:rsidR="00C4440A" w:rsidRPr="004D5D58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326D0">
              <w:rPr>
                <w:rFonts w:ascii="Times New Roman" w:hAnsi="Times New Roman" w:cs="Times New Roman"/>
                <w:sz w:val="24"/>
                <w:szCs w:val="24"/>
              </w:rPr>
              <w:t>.06.2013</w:t>
            </w:r>
          </w:p>
        </w:tc>
        <w:tc>
          <w:tcPr>
            <w:tcW w:w="1579" w:type="dxa"/>
          </w:tcPr>
          <w:p w:rsidR="00C4440A" w:rsidRPr="004D5D58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07.06.2013</w:t>
            </w:r>
          </w:p>
        </w:tc>
        <w:tc>
          <w:tcPr>
            <w:tcW w:w="5103" w:type="dxa"/>
          </w:tcPr>
          <w:p w:rsidR="00C4440A" w:rsidRPr="00101E9A" w:rsidRDefault="00C4440A" w:rsidP="00101E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01E9A">
              <w:rPr>
                <w:rFonts w:ascii="Times New Roman" w:eastAsia="Times New Roman" w:hAnsi="Times New Roman" w:cs="Times New Roman"/>
              </w:rPr>
              <w:t>Международный м</w:t>
            </w:r>
            <w:r w:rsidRPr="00101E9A">
              <w:rPr>
                <w:rFonts w:ascii="Times New Roman" w:eastAsia="Times New Roman" w:hAnsi="Times New Roman" w:cs="Times New Roman"/>
                <w:lang w:val="kk-KZ"/>
              </w:rPr>
              <w:t>астер –класс</w:t>
            </w:r>
            <w:r w:rsidRPr="00101E9A">
              <w:rPr>
                <w:rFonts w:ascii="Times New Roman" w:eastAsia="Times New Roman" w:hAnsi="Times New Roman" w:cs="Times New Roman"/>
              </w:rPr>
              <w:t xml:space="preserve"> </w:t>
            </w:r>
            <w:r w:rsidRPr="00101E9A">
              <w:rPr>
                <w:rStyle w:val="24"/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01E9A">
              <w:rPr>
                <w:rStyle w:val="s0"/>
                <w:rFonts w:eastAsia="Times New Roman"/>
                <w:sz w:val="24"/>
                <w:szCs w:val="24"/>
              </w:rPr>
              <w:t xml:space="preserve">«Опыт применения принципов качества в высшем </w:t>
            </w:r>
            <w:r w:rsidRPr="00101E9A">
              <w:rPr>
                <w:rStyle w:val="s0"/>
                <w:rFonts w:eastAsia="Times New Roman"/>
                <w:sz w:val="24"/>
                <w:szCs w:val="24"/>
              </w:rPr>
              <w:lastRenderedPageBreak/>
              <w:t xml:space="preserve">образовании» </w:t>
            </w:r>
            <w:r w:rsidRPr="00101E9A">
              <w:rPr>
                <w:rFonts w:ascii="Times New Roman" w:eastAsia="Times New Roman" w:hAnsi="Times New Roman" w:cs="Times New Roman"/>
              </w:rPr>
              <w:t xml:space="preserve">в рамках </w:t>
            </w:r>
            <w:r w:rsidRPr="00101E9A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между</w:t>
            </w:r>
            <w:r w:rsidRPr="00101E9A">
              <w:rPr>
                <w:rFonts w:ascii="Times New Roman" w:eastAsia="Times New Roman" w:hAnsi="Times New Roman" w:cs="Times New Roman"/>
              </w:rPr>
              <w:t>народной научно-практической конференции «Инновационные модели управления качеством в системе высшего профессионального образования» г</w:t>
            </w:r>
            <w:proofErr w:type="gramStart"/>
            <w:r w:rsidRPr="00101E9A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101E9A">
              <w:rPr>
                <w:rFonts w:ascii="Times New Roman" w:eastAsia="Times New Roman" w:hAnsi="Times New Roman" w:cs="Times New Roman"/>
              </w:rPr>
              <w:t xml:space="preserve">стана  </w:t>
            </w:r>
          </w:p>
        </w:tc>
      </w:tr>
      <w:tr w:rsidR="00C4440A" w:rsidRPr="004D5D58" w:rsidTr="004D5D5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A" w:rsidRPr="004D5D58" w:rsidRDefault="008375BF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37" w:type="dxa"/>
            <w:tcBorders>
              <w:left w:val="single" w:sz="4" w:space="0" w:color="auto"/>
            </w:tcBorders>
          </w:tcPr>
          <w:p w:rsidR="00C4440A" w:rsidRPr="004D5D58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D58">
              <w:rPr>
                <w:rFonts w:ascii="Times New Roman" w:hAnsi="Times New Roman" w:cs="Times New Roman"/>
                <w:sz w:val="24"/>
                <w:szCs w:val="24"/>
              </w:rPr>
              <w:t>АО «Медицинский университет Астана»</w:t>
            </w:r>
          </w:p>
        </w:tc>
        <w:tc>
          <w:tcPr>
            <w:tcW w:w="1412" w:type="dxa"/>
          </w:tcPr>
          <w:p w:rsidR="00C4440A" w:rsidRPr="004D5D58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01E9A">
              <w:rPr>
                <w:rFonts w:ascii="Times New Roman" w:eastAsia="Times New Roman" w:hAnsi="Times New Roman" w:cs="Times New Roman"/>
              </w:rPr>
              <w:t>26.03.2013</w:t>
            </w:r>
          </w:p>
        </w:tc>
        <w:tc>
          <w:tcPr>
            <w:tcW w:w="1579" w:type="dxa"/>
          </w:tcPr>
          <w:p w:rsidR="00C4440A" w:rsidRPr="004D5D58" w:rsidRDefault="00C4440A" w:rsidP="004D5D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01E9A">
              <w:rPr>
                <w:rFonts w:ascii="Times New Roman" w:eastAsia="Times New Roman" w:hAnsi="Times New Roman" w:cs="Times New Roman"/>
              </w:rPr>
              <w:t>30.03.2013</w:t>
            </w:r>
          </w:p>
        </w:tc>
        <w:tc>
          <w:tcPr>
            <w:tcW w:w="5103" w:type="dxa"/>
          </w:tcPr>
          <w:p w:rsidR="00C4440A" w:rsidRPr="00101E9A" w:rsidRDefault="00C4440A" w:rsidP="00101E9A">
            <w:pPr>
              <w:ind w:right="-286"/>
              <w:jc w:val="both"/>
              <w:rPr>
                <w:rFonts w:ascii="Times New Roman" w:hAnsi="Times New Roman" w:cs="Times New Roman"/>
              </w:rPr>
            </w:pPr>
            <w:r w:rsidRPr="00101E9A">
              <w:rPr>
                <w:rFonts w:ascii="Times New Roman" w:eastAsia="Times New Roman" w:hAnsi="Times New Roman" w:cs="Times New Roman"/>
              </w:rPr>
              <w:t xml:space="preserve">Международный обучающий семинар </w:t>
            </w:r>
            <w:r w:rsidRPr="00101E9A">
              <w:rPr>
                <w:rFonts w:ascii="Times New Roman" w:eastAsia="Times New Roman" w:hAnsi="Times New Roman" w:cs="Times New Roman"/>
                <w:lang w:val="kk-KZ"/>
              </w:rPr>
              <w:t xml:space="preserve">«Современные многофакторные регрессионные методы анализа биомедицинских данных» при участии проф.а. </w:t>
            </w:r>
            <w:r>
              <w:rPr>
                <w:rFonts w:ascii="Times New Roman" w:hAnsi="Times New Roman" w:cs="Times New Roman"/>
                <w:lang w:val="kk-KZ"/>
              </w:rPr>
              <w:t>А.Гржибовского (Н</w:t>
            </w:r>
            <w:r w:rsidRPr="00101E9A">
              <w:rPr>
                <w:rFonts w:ascii="Times New Roman" w:eastAsia="Times New Roman" w:hAnsi="Times New Roman" w:cs="Times New Roman"/>
                <w:lang w:val="kk-KZ"/>
              </w:rPr>
              <w:t>орвегия)</w:t>
            </w:r>
            <w:r>
              <w:rPr>
                <w:rFonts w:ascii="Times New Roman" w:hAnsi="Times New Roman" w:cs="Times New Roman"/>
              </w:rPr>
              <w:t xml:space="preserve"> г.</w:t>
            </w:r>
            <w:r w:rsidRPr="00101E9A">
              <w:rPr>
                <w:rFonts w:ascii="Times New Roman" w:eastAsia="Times New Roman" w:hAnsi="Times New Roman" w:cs="Times New Roman"/>
              </w:rPr>
              <w:t xml:space="preserve">Астана </w:t>
            </w:r>
          </w:p>
        </w:tc>
      </w:tr>
    </w:tbl>
    <w:p w:rsidR="004D5D58" w:rsidRPr="0002548B" w:rsidRDefault="004D5D58" w:rsidP="004D5D5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0183F" w:rsidRPr="0050183F" w:rsidRDefault="007A18E0" w:rsidP="007D0CE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9</w:t>
      </w:r>
      <w:r w:rsidR="00E96E35" w:rsidRPr="007E7DFF">
        <w:rPr>
          <w:rFonts w:ascii="Times New Roman" w:hAnsi="Times New Roman" w:cs="Times New Roman"/>
          <w:b/>
        </w:rPr>
        <w:t>.Публикации, научные труды, изобретения, государственные награды, поощрения</w:t>
      </w:r>
      <w:r w:rsidR="00E96E35" w:rsidRPr="00E96E35">
        <w:rPr>
          <w:rFonts w:ascii="Times New Roman" w:hAnsi="Times New Roman" w:cs="Times New Roman"/>
        </w:rPr>
        <w:t xml:space="preserve"> (грамоты и т.п.):</w:t>
      </w:r>
      <w:r w:rsidR="007E7DFF">
        <w:rPr>
          <w:rFonts w:ascii="Times New Roman" w:hAnsi="Times New Roman" w:cs="Times New Roman"/>
        </w:rPr>
        <w:t xml:space="preserve"> </w:t>
      </w:r>
      <w:r w:rsidR="0002548B">
        <w:rPr>
          <w:rFonts w:ascii="Times New Roman" w:hAnsi="Times New Roman" w:cs="Times New Roman"/>
          <w:sz w:val="24"/>
        </w:rPr>
        <w:t>19</w:t>
      </w:r>
      <w:r w:rsidR="007D0CE9">
        <w:rPr>
          <w:rFonts w:ascii="Times New Roman" w:hAnsi="Times New Roman" w:cs="Times New Roman"/>
          <w:sz w:val="24"/>
        </w:rPr>
        <w:t xml:space="preserve"> публикаций, из них: </w:t>
      </w:r>
      <w:r w:rsidR="007D0CE9" w:rsidRPr="007D0CE9">
        <w:rPr>
          <w:rFonts w:ascii="Times New Roman" w:hAnsi="Times New Roman" w:cs="Times New Roman"/>
          <w:sz w:val="24"/>
        </w:rPr>
        <w:t>3</w:t>
      </w:r>
      <w:r w:rsidR="0031609F">
        <w:rPr>
          <w:rFonts w:ascii="Times New Roman" w:hAnsi="Times New Roman" w:cs="Times New Roman"/>
          <w:sz w:val="24"/>
        </w:rPr>
        <w:t xml:space="preserve"> статьи</w:t>
      </w:r>
      <w:r w:rsidR="007D0CE9" w:rsidRPr="007D0CE9">
        <w:rPr>
          <w:rFonts w:ascii="Times New Roman" w:hAnsi="Times New Roman" w:cs="Times New Roman"/>
          <w:sz w:val="24"/>
        </w:rPr>
        <w:t xml:space="preserve"> </w:t>
      </w:r>
      <w:r w:rsidR="007D0CE9">
        <w:rPr>
          <w:rFonts w:ascii="Times New Roman" w:hAnsi="Times New Roman" w:cs="Times New Roman"/>
          <w:sz w:val="24"/>
        </w:rPr>
        <w:t xml:space="preserve">журналах базы </w:t>
      </w:r>
      <w:r w:rsidR="007D0CE9">
        <w:rPr>
          <w:rFonts w:ascii="Times New Roman" w:hAnsi="Times New Roman" w:cs="Times New Roman"/>
          <w:sz w:val="24"/>
          <w:lang w:val="en-US"/>
        </w:rPr>
        <w:t>Scopus</w:t>
      </w:r>
      <w:r w:rsidR="0002548B">
        <w:rPr>
          <w:rFonts w:ascii="Times New Roman" w:hAnsi="Times New Roman" w:cs="Times New Roman"/>
          <w:sz w:val="24"/>
        </w:rPr>
        <w:t>, 7</w:t>
      </w:r>
      <w:r w:rsidR="0050183F" w:rsidRPr="0050183F">
        <w:rPr>
          <w:rFonts w:ascii="Times New Roman" w:hAnsi="Times New Roman" w:cs="Times New Roman"/>
          <w:sz w:val="24"/>
        </w:rPr>
        <w:t xml:space="preserve"> в изданиях</w:t>
      </w:r>
      <w:r w:rsidR="007D0CE9">
        <w:rPr>
          <w:rFonts w:ascii="Times New Roman" w:hAnsi="Times New Roman" w:cs="Times New Roman"/>
          <w:sz w:val="24"/>
        </w:rPr>
        <w:t>,</w:t>
      </w:r>
      <w:r w:rsidR="0050183F" w:rsidRPr="0050183F">
        <w:rPr>
          <w:rFonts w:ascii="Times New Roman" w:hAnsi="Times New Roman" w:cs="Times New Roman"/>
          <w:sz w:val="24"/>
        </w:rPr>
        <w:t xml:space="preserve"> рекомендованных ВАК МОН РК, 5 в зарубежном издании, 5 в сборниках международных конференций, 1 в республиканской газете.</w:t>
      </w:r>
      <w:r w:rsidR="007D0CE9">
        <w:rPr>
          <w:rFonts w:ascii="Times New Roman" w:hAnsi="Times New Roman" w:cs="Times New Roman"/>
          <w:sz w:val="24"/>
        </w:rPr>
        <w:t xml:space="preserve"> Благодарственное письмо и грамота председателя правления ТОО </w:t>
      </w:r>
      <w:proofErr w:type="spellStart"/>
      <w:r w:rsidR="007D0CE9">
        <w:rPr>
          <w:rFonts w:ascii="Times New Roman" w:hAnsi="Times New Roman" w:cs="Times New Roman"/>
          <w:sz w:val="24"/>
        </w:rPr>
        <w:t>Медикер</w:t>
      </w:r>
      <w:proofErr w:type="spellEnd"/>
      <w:r w:rsidR="00396FBC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396FBC">
        <w:rPr>
          <w:rFonts w:ascii="Times New Roman" w:hAnsi="Times New Roman" w:cs="Times New Roman"/>
          <w:sz w:val="24"/>
        </w:rPr>
        <w:t>Садырбаева</w:t>
      </w:r>
      <w:proofErr w:type="spellEnd"/>
      <w:r w:rsidR="00396FBC">
        <w:rPr>
          <w:rFonts w:ascii="Times New Roman" w:hAnsi="Times New Roman" w:cs="Times New Roman"/>
          <w:sz w:val="24"/>
        </w:rPr>
        <w:t xml:space="preserve"> Г.С., </w:t>
      </w:r>
      <w:proofErr w:type="spellStart"/>
      <w:r w:rsidR="00396FBC">
        <w:rPr>
          <w:rFonts w:ascii="Times New Roman" w:hAnsi="Times New Roman" w:cs="Times New Roman"/>
          <w:sz w:val="24"/>
        </w:rPr>
        <w:t>Сегизбаева</w:t>
      </w:r>
      <w:proofErr w:type="spellEnd"/>
      <w:r w:rsidR="00396FBC">
        <w:rPr>
          <w:rFonts w:ascii="Times New Roman" w:hAnsi="Times New Roman" w:cs="Times New Roman"/>
          <w:sz w:val="24"/>
        </w:rPr>
        <w:t xml:space="preserve"> А.К.)</w:t>
      </w:r>
      <w:r w:rsidR="007D0CE9">
        <w:rPr>
          <w:rFonts w:ascii="Times New Roman" w:hAnsi="Times New Roman" w:cs="Times New Roman"/>
          <w:sz w:val="24"/>
        </w:rPr>
        <w:t>.</w:t>
      </w:r>
      <w:r w:rsidR="0002548B">
        <w:rPr>
          <w:rFonts w:ascii="Times New Roman" w:hAnsi="Times New Roman" w:cs="Times New Roman"/>
          <w:sz w:val="24"/>
        </w:rPr>
        <w:t xml:space="preserve"> Грамота руководителя управления </w:t>
      </w:r>
      <w:r w:rsidR="005D5602">
        <w:rPr>
          <w:rFonts w:ascii="Times New Roman" w:hAnsi="Times New Roman" w:cs="Times New Roman"/>
          <w:sz w:val="24"/>
        </w:rPr>
        <w:t xml:space="preserve">общественного </w:t>
      </w:r>
      <w:r w:rsidR="0002548B">
        <w:rPr>
          <w:rFonts w:ascii="Times New Roman" w:hAnsi="Times New Roman" w:cs="Times New Roman"/>
          <w:sz w:val="24"/>
        </w:rPr>
        <w:t xml:space="preserve">здравоохранения </w:t>
      </w:r>
      <w:proofErr w:type="spellStart"/>
      <w:r w:rsidR="0002548B">
        <w:rPr>
          <w:rFonts w:ascii="Times New Roman" w:hAnsi="Times New Roman" w:cs="Times New Roman"/>
          <w:sz w:val="24"/>
        </w:rPr>
        <w:t>г</w:t>
      </w:r>
      <w:proofErr w:type="gramStart"/>
      <w:r w:rsidR="0002548B">
        <w:rPr>
          <w:rFonts w:ascii="Times New Roman" w:hAnsi="Times New Roman" w:cs="Times New Roman"/>
          <w:sz w:val="24"/>
        </w:rPr>
        <w:t>.Н</w:t>
      </w:r>
      <w:proofErr w:type="gramEnd"/>
      <w:r w:rsidR="0002548B">
        <w:rPr>
          <w:rFonts w:ascii="Times New Roman" w:hAnsi="Times New Roman" w:cs="Times New Roman"/>
          <w:sz w:val="24"/>
        </w:rPr>
        <w:t>ур-Султан</w:t>
      </w:r>
      <w:proofErr w:type="spellEnd"/>
      <w:r w:rsidR="0002548B">
        <w:rPr>
          <w:rFonts w:ascii="Times New Roman" w:hAnsi="Times New Roman" w:cs="Times New Roman"/>
          <w:sz w:val="24"/>
        </w:rPr>
        <w:t xml:space="preserve"> за 2019г. Благодарственное письмо ректора НАО МУА проф. </w:t>
      </w:r>
      <w:proofErr w:type="spellStart"/>
      <w:r w:rsidR="0002548B">
        <w:rPr>
          <w:rFonts w:ascii="Times New Roman" w:hAnsi="Times New Roman" w:cs="Times New Roman"/>
          <w:sz w:val="24"/>
        </w:rPr>
        <w:t>Д.Павалькиса</w:t>
      </w:r>
      <w:proofErr w:type="spellEnd"/>
      <w:r w:rsidR="0002548B">
        <w:rPr>
          <w:rFonts w:ascii="Times New Roman" w:hAnsi="Times New Roman" w:cs="Times New Roman"/>
          <w:sz w:val="24"/>
        </w:rPr>
        <w:t>.</w:t>
      </w:r>
    </w:p>
    <w:p w:rsidR="0007150E" w:rsidRDefault="0007150E" w:rsidP="004D5D5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7150E" w:rsidSect="004D5D58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B463E"/>
    <w:multiLevelType w:val="hybridMultilevel"/>
    <w:tmpl w:val="F7144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C6E1B"/>
    <w:multiLevelType w:val="hybridMultilevel"/>
    <w:tmpl w:val="8BCA46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70139DE"/>
    <w:multiLevelType w:val="hybridMultilevel"/>
    <w:tmpl w:val="DF2EA660"/>
    <w:lvl w:ilvl="0" w:tplc="3578C52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22E6FF3"/>
    <w:multiLevelType w:val="hybridMultilevel"/>
    <w:tmpl w:val="3F1C8EC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DB55901"/>
    <w:multiLevelType w:val="hybridMultilevel"/>
    <w:tmpl w:val="949C8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3E43E3"/>
    <w:multiLevelType w:val="singleLevel"/>
    <w:tmpl w:val="1938C48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6B532785"/>
    <w:multiLevelType w:val="hybridMultilevel"/>
    <w:tmpl w:val="5B5A1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5D58"/>
    <w:rsid w:val="00005EDA"/>
    <w:rsid w:val="0002548B"/>
    <w:rsid w:val="00025E29"/>
    <w:rsid w:val="0007150E"/>
    <w:rsid w:val="00073A2D"/>
    <w:rsid w:val="000820A2"/>
    <w:rsid w:val="00090DAB"/>
    <w:rsid w:val="000B1C9D"/>
    <w:rsid w:val="000B28AE"/>
    <w:rsid w:val="000B7C3C"/>
    <w:rsid w:val="000C72B1"/>
    <w:rsid w:val="00101E9A"/>
    <w:rsid w:val="00103938"/>
    <w:rsid w:val="00115AD3"/>
    <w:rsid w:val="001323EC"/>
    <w:rsid w:val="001610B9"/>
    <w:rsid w:val="00170FA0"/>
    <w:rsid w:val="002A2F44"/>
    <w:rsid w:val="002F0047"/>
    <w:rsid w:val="0031609F"/>
    <w:rsid w:val="003915A0"/>
    <w:rsid w:val="00396FBC"/>
    <w:rsid w:val="004473EB"/>
    <w:rsid w:val="0049486B"/>
    <w:rsid w:val="004C644A"/>
    <w:rsid w:val="004D5D58"/>
    <w:rsid w:val="004E4F19"/>
    <w:rsid w:val="004E7F3E"/>
    <w:rsid w:val="0050183F"/>
    <w:rsid w:val="00510C5A"/>
    <w:rsid w:val="00531698"/>
    <w:rsid w:val="00555E15"/>
    <w:rsid w:val="005D5602"/>
    <w:rsid w:val="005E1AD6"/>
    <w:rsid w:val="006233F3"/>
    <w:rsid w:val="00653D57"/>
    <w:rsid w:val="00681C89"/>
    <w:rsid w:val="00687ED5"/>
    <w:rsid w:val="00691412"/>
    <w:rsid w:val="00692593"/>
    <w:rsid w:val="006C2F1E"/>
    <w:rsid w:val="006E1DFC"/>
    <w:rsid w:val="0072289C"/>
    <w:rsid w:val="007A18E0"/>
    <w:rsid w:val="007D0CE9"/>
    <w:rsid w:val="007E7DFF"/>
    <w:rsid w:val="007F213C"/>
    <w:rsid w:val="0082325A"/>
    <w:rsid w:val="008375BF"/>
    <w:rsid w:val="008406AA"/>
    <w:rsid w:val="00843ADB"/>
    <w:rsid w:val="008B577A"/>
    <w:rsid w:val="008C59DD"/>
    <w:rsid w:val="008E1506"/>
    <w:rsid w:val="008F2AA9"/>
    <w:rsid w:val="009326D0"/>
    <w:rsid w:val="009E43AA"/>
    <w:rsid w:val="009E74B9"/>
    <w:rsid w:val="009F45B4"/>
    <w:rsid w:val="00A05FFF"/>
    <w:rsid w:val="00A75D8D"/>
    <w:rsid w:val="00B22F33"/>
    <w:rsid w:val="00B43033"/>
    <w:rsid w:val="00B54A18"/>
    <w:rsid w:val="00B55A52"/>
    <w:rsid w:val="00C16662"/>
    <w:rsid w:val="00C4440A"/>
    <w:rsid w:val="00C57B80"/>
    <w:rsid w:val="00D73DD8"/>
    <w:rsid w:val="00D75A92"/>
    <w:rsid w:val="00D9017B"/>
    <w:rsid w:val="00DA0C17"/>
    <w:rsid w:val="00DB240D"/>
    <w:rsid w:val="00DC4726"/>
    <w:rsid w:val="00E1073A"/>
    <w:rsid w:val="00E45ABD"/>
    <w:rsid w:val="00E55FE9"/>
    <w:rsid w:val="00E912AE"/>
    <w:rsid w:val="00E9144E"/>
    <w:rsid w:val="00E96E35"/>
    <w:rsid w:val="00F06152"/>
    <w:rsid w:val="00F151A0"/>
    <w:rsid w:val="00F411CA"/>
    <w:rsid w:val="00FD7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0A2"/>
  </w:style>
  <w:style w:type="paragraph" w:styleId="2">
    <w:name w:val="heading 2"/>
    <w:basedOn w:val="a"/>
    <w:next w:val="a"/>
    <w:link w:val="20"/>
    <w:qFormat/>
    <w:rsid w:val="004D5D5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4D5D58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 w:cs="Arial Unicode MS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5D5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4D5D5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D5D58"/>
    <w:rPr>
      <w:rFonts w:ascii="Arial Unicode MS" w:eastAsia="Arial Unicode MS" w:hAnsi="Arial Unicode MS" w:cs="Arial Unicode MS"/>
      <w:b/>
      <w:bCs/>
      <w:sz w:val="27"/>
      <w:szCs w:val="27"/>
    </w:rPr>
  </w:style>
  <w:style w:type="paragraph" w:styleId="21">
    <w:name w:val="Body Text Indent 2"/>
    <w:basedOn w:val="a"/>
    <w:link w:val="22"/>
    <w:rsid w:val="004D5D5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D5D5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D5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D58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a"/>
    <w:rsid w:val="004D5D5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FFFF"/>
      <w:sz w:val="24"/>
      <w:szCs w:val="24"/>
    </w:rPr>
  </w:style>
  <w:style w:type="paragraph" w:styleId="a6">
    <w:name w:val="annotation text"/>
    <w:basedOn w:val="a"/>
    <w:link w:val="a7"/>
    <w:semiHidden/>
    <w:rsid w:val="004D5D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semiHidden/>
    <w:rsid w:val="004D5D58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FD71C1"/>
    <w:pPr>
      <w:ind w:left="720"/>
      <w:contextualSpacing/>
    </w:pPr>
  </w:style>
  <w:style w:type="paragraph" w:styleId="23">
    <w:name w:val="Body Text 2"/>
    <w:basedOn w:val="a"/>
    <w:link w:val="24"/>
    <w:uiPriority w:val="99"/>
    <w:semiHidden/>
    <w:unhideWhenUsed/>
    <w:rsid w:val="00101E9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01E9A"/>
  </w:style>
  <w:style w:type="character" w:customStyle="1" w:styleId="s0">
    <w:name w:val="s0"/>
    <w:rsid w:val="00101E9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9">
    <w:name w:val="Hyperlink"/>
    <w:rsid w:val="00101E9A"/>
    <w:rPr>
      <w:color w:val="9A1616"/>
      <w:sz w:val="24"/>
      <w:szCs w:val="24"/>
      <w:u w:val="single"/>
      <w:shd w:val="clear" w:color="auto" w:fill="auto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D5D5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4D5D58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 w:cs="Arial Unicode MS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5D5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4D5D5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D5D58"/>
    <w:rPr>
      <w:rFonts w:ascii="Arial Unicode MS" w:eastAsia="Arial Unicode MS" w:hAnsi="Arial Unicode MS" w:cs="Arial Unicode MS"/>
      <w:b/>
      <w:bCs/>
      <w:sz w:val="27"/>
      <w:szCs w:val="27"/>
    </w:rPr>
  </w:style>
  <w:style w:type="paragraph" w:styleId="21">
    <w:name w:val="Body Text Indent 2"/>
    <w:basedOn w:val="a"/>
    <w:link w:val="22"/>
    <w:rsid w:val="004D5D5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D5D5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D5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D58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a"/>
    <w:rsid w:val="004D5D5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FFFF"/>
      <w:sz w:val="24"/>
      <w:szCs w:val="24"/>
    </w:rPr>
  </w:style>
  <w:style w:type="paragraph" w:styleId="a6">
    <w:name w:val="annotation text"/>
    <w:basedOn w:val="a"/>
    <w:link w:val="a7"/>
    <w:semiHidden/>
    <w:rsid w:val="004D5D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semiHidden/>
    <w:rsid w:val="004D5D58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FD71C1"/>
    <w:pPr>
      <w:ind w:left="720"/>
      <w:contextualSpacing/>
    </w:pPr>
  </w:style>
  <w:style w:type="paragraph" w:styleId="23">
    <w:name w:val="Body Text 2"/>
    <w:basedOn w:val="a"/>
    <w:link w:val="24"/>
    <w:uiPriority w:val="99"/>
    <w:semiHidden/>
    <w:unhideWhenUsed/>
    <w:rsid w:val="00101E9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01E9A"/>
  </w:style>
  <w:style w:type="character" w:customStyle="1" w:styleId="s0">
    <w:name w:val="s0"/>
    <w:rsid w:val="00101E9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9">
    <w:name w:val="Hyperlink"/>
    <w:rsid w:val="00101E9A"/>
    <w:rPr>
      <w:color w:val="9A1616"/>
      <w:sz w:val="24"/>
      <w:szCs w:val="24"/>
      <w:u w:val="single"/>
      <w:shd w:val="clear" w:color="auto" w:fill="auto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hamantaeva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АО МУА</dc:creator>
  <cp:lastModifiedBy>User</cp:lastModifiedBy>
  <cp:revision>2</cp:revision>
  <cp:lastPrinted>2018-11-21T03:23:00Z</cp:lastPrinted>
  <dcterms:created xsi:type="dcterms:W3CDTF">2020-05-08T07:28:00Z</dcterms:created>
  <dcterms:modified xsi:type="dcterms:W3CDTF">2020-05-08T07:28:00Z</dcterms:modified>
</cp:coreProperties>
</file>